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3D" w:rsidRDefault="00E161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613D" w:rsidRDefault="00E1613D">
      <w:pPr>
        <w:pStyle w:val="ConsPlusNormal"/>
        <w:jc w:val="both"/>
        <w:outlineLvl w:val="0"/>
      </w:pPr>
    </w:p>
    <w:p w:rsidR="00E1613D" w:rsidRDefault="00E161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1613D" w:rsidRDefault="00E1613D">
      <w:pPr>
        <w:pStyle w:val="ConsPlusTitle"/>
        <w:jc w:val="center"/>
      </w:pPr>
    </w:p>
    <w:p w:rsidR="00E1613D" w:rsidRDefault="00E1613D">
      <w:pPr>
        <w:pStyle w:val="ConsPlusTitle"/>
        <w:jc w:val="center"/>
      </w:pPr>
      <w:r>
        <w:t>РАСПОРЯЖЕНИЕ</w:t>
      </w:r>
    </w:p>
    <w:p w:rsidR="00E1613D" w:rsidRDefault="00E1613D">
      <w:pPr>
        <w:pStyle w:val="ConsPlusTitle"/>
        <w:jc w:val="center"/>
      </w:pPr>
      <w:r>
        <w:t>от 20 апреля 2017 г. N 754-р</w:t>
      </w:r>
    </w:p>
    <w:p w:rsidR="00E1613D" w:rsidRDefault="00E1613D">
      <w:pPr>
        <w:pStyle w:val="ConsPlusNormal"/>
        <w:jc w:val="both"/>
      </w:pPr>
    </w:p>
    <w:p w:rsidR="00E1613D" w:rsidRDefault="00E1613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по реализации Государственной </w:t>
      </w:r>
      <w:hyperlink r:id="rId5" w:history="1">
        <w:r>
          <w:rPr>
            <w:color w:val="0000FF"/>
          </w:rPr>
          <w:t>стратегии</w:t>
        </w:r>
      </w:hyperlink>
      <w:r>
        <w:t xml:space="preserve"> противодействия распространению ВИЧ-инфекции в Российской Федерации на период до 2020 года и дальнейшую перспективу, утвержденной распоряжением Правительства Российской Федерации от 20 октября 2016 г. N 2203-р (далее - план).</w:t>
      </w:r>
    </w:p>
    <w:p w:rsidR="00E1613D" w:rsidRDefault="00E1613D">
      <w:pPr>
        <w:pStyle w:val="ConsPlusNormal"/>
        <w:spacing w:before="220"/>
        <w:ind w:firstLine="540"/>
        <w:jc w:val="both"/>
      </w:pPr>
      <w:bookmarkStart w:id="0" w:name="P7"/>
      <w:bookmarkEnd w:id="0"/>
      <w:r>
        <w:t xml:space="preserve">2. Минздраву России совместно с федеральными органами исполнительной власти, участвующими в реализации </w:t>
      </w:r>
      <w:hyperlink w:anchor="P24" w:history="1">
        <w:r>
          <w:rPr>
            <w:color w:val="0000FF"/>
          </w:rPr>
          <w:t>плана</w:t>
        </w:r>
      </w:hyperlink>
      <w:r>
        <w:t>, и высшими исполнительными органами государственной власти субъектов Российской Федерации представлять ежегодно, в конце I квартала года, следующего за отчетным, отчет о реализации плана.</w:t>
      </w:r>
    </w:p>
    <w:p w:rsidR="00E1613D" w:rsidRDefault="00E1613D">
      <w:pPr>
        <w:pStyle w:val="ConsPlusNormal"/>
        <w:spacing w:before="220"/>
        <w:ind w:firstLine="540"/>
        <w:jc w:val="both"/>
      </w:pPr>
      <w:r>
        <w:t xml:space="preserve">3. Финансовое обеспечение реализации </w:t>
      </w:r>
      <w:hyperlink w:anchor="P24" w:history="1">
        <w:r>
          <w:rPr>
            <w:color w:val="0000FF"/>
          </w:rPr>
          <w:t>плана</w:t>
        </w:r>
      </w:hyperlink>
      <w:r>
        <w:t xml:space="preserve"> осуществлять в пределах бюджетных ассигнований, предусмотренных федеральным органам исполнительной власти, участвующим в его реализации, в федеральном бюджете на соответствующий финансовый год и плановый период на реализацию государственных программ Российской Федерации, и бюджетных ассигнований, предусмотренных на реализацию соответствующих мероприятий в бюджетах субъектов Российской Федерации.</w:t>
      </w:r>
    </w:p>
    <w:p w:rsidR="00E1613D" w:rsidRDefault="00E1613D">
      <w:pPr>
        <w:pStyle w:val="ConsPlusNormal"/>
        <w:spacing w:before="220"/>
        <w:ind w:firstLine="540"/>
        <w:jc w:val="both"/>
      </w:pPr>
      <w:r>
        <w:t xml:space="preserve">4. Рекомендовать органам исполнительной власти субъектов Российской Федерации и соответствующим организациям принять участие в реализации </w:t>
      </w:r>
      <w:hyperlink w:anchor="P24" w:history="1">
        <w:r>
          <w:rPr>
            <w:color w:val="0000FF"/>
          </w:rPr>
          <w:t>плана</w:t>
        </w:r>
      </w:hyperlink>
      <w:r>
        <w:t>.</w:t>
      </w:r>
    </w:p>
    <w:p w:rsidR="00E1613D" w:rsidRDefault="00E1613D">
      <w:pPr>
        <w:pStyle w:val="ConsPlusNormal"/>
        <w:jc w:val="both"/>
      </w:pPr>
    </w:p>
    <w:p w:rsidR="00E1613D" w:rsidRDefault="00E1613D">
      <w:pPr>
        <w:pStyle w:val="ConsPlusNormal"/>
        <w:jc w:val="right"/>
      </w:pPr>
      <w:r>
        <w:t>Председатель Правительства</w:t>
      </w:r>
    </w:p>
    <w:p w:rsidR="00E1613D" w:rsidRDefault="00E1613D">
      <w:pPr>
        <w:pStyle w:val="ConsPlusNormal"/>
        <w:jc w:val="right"/>
      </w:pPr>
      <w:r>
        <w:t>Российской Федерации</w:t>
      </w:r>
    </w:p>
    <w:p w:rsidR="00E1613D" w:rsidRDefault="00E1613D">
      <w:pPr>
        <w:pStyle w:val="ConsPlusNormal"/>
        <w:jc w:val="right"/>
      </w:pPr>
      <w:r>
        <w:t>Д.МЕДВЕДЕВ</w:t>
      </w:r>
    </w:p>
    <w:p w:rsidR="00E1613D" w:rsidRDefault="00E1613D">
      <w:pPr>
        <w:pStyle w:val="ConsPlusNormal"/>
        <w:jc w:val="both"/>
      </w:pPr>
    </w:p>
    <w:p w:rsidR="00E1613D" w:rsidRDefault="00E1613D">
      <w:pPr>
        <w:pStyle w:val="ConsPlusNormal"/>
        <w:jc w:val="both"/>
      </w:pPr>
    </w:p>
    <w:p w:rsidR="00E1613D" w:rsidRDefault="00E1613D">
      <w:pPr>
        <w:pStyle w:val="ConsPlusNormal"/>
        <w:jc w:val="both"/>
      </w:pPr>
    </w:p>
    <w:p w:rsidR="00E1613D" w:rsidRDefault="00E1613D">
      <w:pPr>
        <w:pStyle w:val="ConsPlusNormal"/>
        <w:jc w:val="both"/>
      </w:pPr>
    </w:p>
    <w:p w:rsidR="00E1613D" w:rsidRDefault="00E1613D">
      <w:pPr>
        <w:pStyle w:val="ConsPlusNormal"/>
        <w:jc w:val="both"/>
      </w:pPr>
    </w:p>
    <w:p w:rsidR="00E1613D" w:rsidRDefault="00E1613D">
      <w:pPr>
        <w:pStyle w:val="ConsPlusNormal"/>
        <w:jc w:val="right"/>
        <w:outlineLvl w:val="0"/>
      </w:pPr>
      <w:r>
        <w:t>Утвержден</w:t>
      </w:r>
    </w:p>
    <w:p w:rsidR="00E1613D" w:rsidRDefault="00E1613D">
      <w:pPr>
        <w:pStyle w:val="ConsPlusNormal"/>
        <w:jc w:val="right"/>
      </w:pPr>
      <w:r>
        <w:t>распоряжением Правительства</w:t>
      </w:r>
    </w:p>
    <w:p w:rsidR="00E1613D" w:rsidRDefault="00E1613D">
      <w:pPr>
        <w:pStyle w:val="ConsPlusNormal"/>
        <w:jc w:val="right"/>
      </w:pPr>
      <w:r>
        <w:t>Российской Федерации</w:t>
      </w:r>
    </w:p>
    <w:p w:rsidR="00E1613D" w:rsidRDefault="00E1613D">
      <w:pPr>
        <w:pStyle w:val="ConsPlusNormal"/>
        <w:jc w:val="right"/>
      </w:pPr>
      <w:r>
        <w:t>от 20 апреля 2017 г. N 754-р</w:t>
      </w:r>
    </w:p>
    <w:p w:rsidR="00E1613D" w:rsidRDefault="00E1613D">
      <w:pPr>
        <w:pStyle w:val="ConsPlusNormal"/>
        <w:jc w:val="both"/>
      </w:pPr>
    </w:p>
    <w:p w:rsidR="00E1613D" w:rsidRDefault="00E1613D">
      <w:pPr>
        <w:pStyle w:val="ConsPlusTitle"/>
        <w:jc w:val="center"/>
      </w:pPr>
      <w:bookmarkStart w:id="1" w:name="P24"/>
      <w:bookmarkEnd w:id="1"/>
      <w:r>
        <w:t>ПЛАН</w:t>
      </w:r>
    </w:p>
    <w:p w:rsidR="00E1613D" w:rsidRDefault="00E1613D">
      <w:pPr>
        <w:pStyle w:val="ConsPlusTitle"/>
        <w:jc w:val="center"/>
      </w:pPr>
      <w:r>
        <w:t>МЕРОПРИЯТИЙ ПО РЕАЛИЗАЦИИ ГОСУДАРСТВЕННОЙ СТРАТЕГИИ</w:t>
      </w:r>
    </w:p>
    <w:p w:rsidR="00E1613D" w:rsidRDefault="00E1613D">
      <w:pPr>
        <w:pStyle w:val="ConsPlusTitle"/>
        <w:jc w:val="center"/>
      </w:pPr>
      <w:r>
        <w:t>ПРОТИВОДЕЙСТВИЯ РАСПРОСТРАНЕНИЮ ВИЧ-ИНФЕКЦИИ В РОССИЙСКОЙ</w:t>
      </w:r>
    </w:p>
    <w:p w:rsidR="00E1613D" w:rsidRDefault="00E1613D">
      <w:pPr>
        <w:pStyle w:val="ConsPlusTitle"/>
        <w:jc w:val="center"/>
      </w:pPr>
      <w:r>
        <w:t>ФЕДЕРАЦИИ НА ПЕРИОД ДО 2020 ГОДА И ДАЛЬНЕЙШУЮ ПЕРСПЕКТИВУ</w:t>
      </w:r>
    </w:p>
    <w:p w:rsidR="00E1613D" w:rsidRDefault="00E161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1701"/>
        <w:gridCol w:w="2665"/>
        <w:gridCol w:w="1768"/>
      </w:tblGrid>
      <w:tr w:rsidR="00E1613D"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1613D" w:rsidRDefault="00E1613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13D" w:rsidRDefault="00E1613D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1613D" w:rsidRDefault="00E1613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  <w:outlineLvl w:val="1"/>
            </w:pPr>
            <w:r>
              <w:t>I. Совершенствование нормативно-правового регулирования и развитие международного сотрудничества по вопросам предупреждения распространения ВИЧ-инфекции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Актуализация нормативных правовых актов, регламентирующих вопросы предупреждения </w:t>
            </w:r>
            <w:r>
              <w:lastRenderedPageBreak/>
              <w:t>распространения ВИЧ-инфекции, социальной поддержки лиц, зараженных вирусом иммунодефицита человека, детей, рожденных ВИЧ-инфицированными матерями, а также вопросы эпидемиологического контроля (надзора) за распространением ВИЧ-инфекции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lastRenderedPageBreak/>
              <w:t xml:space="preserve">планы-графики подготовки нормативных правовых актов, </w:t>
            </w:r>
            <w:r>
              <w:lastRenderedPageBreak/>
              <w:t>утвержденные федеральными органами исполнительной власти в рамках компетенции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lastRenderedPageBreak/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Минюст России,</w:t>
            </w:r>
          </w:p>
          <w:p w:rsidR="00E1613D" w:rsidRDefault="00E1613D">
            <w:pPr>
              <w:pStyle w:val="ConsPlusNormal"/>
            </w:pPr>
            <w:r>
              <w:t>Минтруд России, Минобрнауки России,</w:t>
            </w:r>
          </w:p>
          <w:p w:rsidR="00E1613D" w:rsidRDefault="00E1613D">
            <w:pPr>
              <w:pStyle w:val="ConsPlusNormal"/>
            </w:pPr>
            <w:r>
              <w:lastRenderedPageBreak/>
              <w:t>МВД России,</w:t>
            </w:r>
          </w:p>
          <w:p w:rsidR="00E1613D" w:rsidRDefault="00E1613D">
            <w:pPr>
              <w:pStyle w:val="ConsPlusNormal"/>
            </w:pPr>
            <w:r>
              <w:t>Минобороны России,</w:t>
            </w:r>
          </w:p>
          <w:p w:rsidR="00E1613D" w:rsidRDefault="00E1613D">
            <w:pPr>
              <w:pStyle w:val="ConsPlusNormal"/>
            </w:pPr>
            <w:r>
              <w:t>Минпромторг России,</w:t>
            </w:r>
          </w:p>
          <w:p w:rsidR="00E1613D" w:rsidRDefault="00E1613D">
            <w:pPr>
              <w:pStyle w:val="ConsPlusNormal"/>
            </w:pPr>
            <w:r>
              <w:t>Роспотребнадзор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lastRenderedPageBreak/>
              <w:t>III квартал 2017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Расширение сотрудничества по вопросам противодействия распространению ВИЧ-инфекции со Всемирной организацией здравоохранения, Объединенной программой ООН по ВИЧ/СПИД (ЮНЭЙДС) и другими международными партнерами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ежегодный национальный отчет о мерах по борьбе с ВИЧ/СПИДом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МИД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 квартал года, следующего за отчетным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  <w:outlineLvl w:val="1"/>
            </w:pPr>
            <w:r>
              <w:t>II. Информирование граждан Российской Федерации по вопросам ВИЧ-инфекции и профилактика ВИЧ-инфекции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  <w:outlineLvl w:val="2"/>
            </w:pPr>
            <w:r>
              <w:t>1. Повышение информированности граждан Российской Федерации по вопросам ВИЧ-инфекции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Реализация информационно-коммуникационной кампании по вопросам профилактики ВИЧ-инфекции и ассоциированных с ней заболеваний на основе межведомственного взаимодействия, в том числе с привлечением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Минобрнауки России,</w:t>
            </w:r>
          </w:p>
          <w:p w:rsidR="00E1613D" w:rsidRDefault="00E1613D">
            <w:pPr>
              <w:pStyle w:val="ConsPlusNormal"/>
            </w:pPr>
            <w:r>
              <w:t>Минкомсвязь России,</w:t>
            </w:r>
          </w:p>
          <w:p w:rsidR="00E1613D" w:rsidRDefault="00E1613D">
            <w:pPr>
              <w:pStyle w:val="ConsPlusNormal"/>
            </w:pPr>
            <w:r>
              <w:t>Минтруд России,</w:t>
            </w:r>
          </w:p>
          <w:p w:rsidR="00E1613D" w:rsidRDefault="00E1613D">
            <w:pPr>
              <w:pStyle w:val="ConsPlusNormal"/>
            </w:pPr>
            <w:r>
              <w:t>Минобороны России,</w:t>
            </w:r>
          </w:p>
          <w:p w:rsidR="00E1613D" w:rsidRDefault="00E1613D">
            <w:pPr>
              <w:pStyle w:val="ConsPlusNormal"/>
            </w:pPr>
            <w:r>
              <w:t>Минспорт России,</w:t>
            </w:r>
          </w:p>
          <w:p w:rsidR="00E1613D" w:rsidRDefault="00E1613D">
            <w:pPr>
              <w:pStyle w:val="ConsPlusNormal"/>
            </w:pPr>
            <w:r>
              <w:t>МВД России,</w:t>
            </w:r>
          </w:p>
          <w:p w:rsidR="00E1613D" w:rsidRDefault="00E1613D">
            <w:pPr>
              <w:pStyle w:val="ConsPlusNormal"/>
            </w:pPr>
            <w:r>
              <w:t>ФМБА России,</w:t>
            </w:r>
          </w:p>
          <w:p w:rsidR="00E1613D" w:rsidRDefault="00E1613D">
            <w:pPr>
              <w:pStyle w:val="ConsPlusNormal"/>
            </w:pPr>
            <w:r>
              <w:t>ФСИН России,</w:t>
            </w:r>
          </w:p>
          <w:p w:rsidR="00E1613D" w:rsidRDefault="00E1613D">
            <w:pPr>
              <w:pStyle w:val="ConsPlusNormal"/>
            </w:pPr>
            <w:r>
              <w:t>Росмолодежь,</w:t>
            </w:r>
          </w:p>
          <w:p w:rsidR="00E1613D" w:rsidRDefault="00E1613D">
            <w:pPr>
              <w:pStyle w:val="ConsPlusNormal"/>
            </w:pPr>
            <w:r>
              <w:t>Роспотребнадзор,</w:t>
            </w:r>
          </w:p>
          <w:p w:rsidR="00E1613D" w:rsidRDefault="00E1613D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 xml:space="preserve">2017 год, далее ежегодно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Разработка и распространение информационных материалов по вопросам профилактики ВИЧ-инфекции и недопущения дискриминации лиц, зараженных вирусом </w:t>
            </w:r>
            <w:r>
              <w:lastRenderedPageBreak/>
              <w:t>иммунодефицита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lastRenderedPageBreak/>
              <w:t>информационные материалы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Минтруд России,</w:t>
            </w:r>
          </w:p>
          <w:p w:rsidR="00E1613D" w:rsidRDefault="00E1613D">
            <w:pPr>
              <w:pStyle w:val="ConsPlusNormal"/>
            </w:pPr>
            <w:r>
              <w:t>Минобороны России,</w:t>
            </w:r>
          </w:p>
          <w:p w:rsidR="00E1613D" w:rsidRDefault="00E1613D">
            <w:pPr>
              <w:pStyle w:val="ConsPlusNormal"/>
            </w:pPr>
            <w:r>
              <w:t>Роспотребнадзор, ФСИН России,</w:t>
            </w:r>
          </w:p>
          <w:p w:rsidR="00E1613D" w:rsidRDefault="00E1613D">
            <w:pPr>
              <w:pStyle w:val="ConsPlusNormal"/>
            </w:pPr>
            <w:r>
              <w:t xml:space="preserve">Общероссийское объединение работодателей </w:t>
            </w:r>
            <w:r>
              <w:lastRenderedPageBreak/>
              <w:t>"Российский союз промышленников и предпринимателей",</w:t>
            </w:r>
          </w:p>
          <w:p w:rsidR="00E1613D" w:rsidRDefault="00E1613D">
            <w:pPr>
              <w:pStyle w:val="ConsPlusNormal"/>
            </w:pPr>
            <w:r>
              <w:t>Общероссийский союз "Федерация Независимых</w:t>
            </w:r>
          </w:p>
          <w:p w:rsidR="00E1613D" w:rsidRDefault="00E1613D">
            <w:pPr>
              <w:pStyle w:val="ConsPlusNormal"/>
            </w:pPr>
            <w:r>
              <w:t>Профсоюзов России",</w:t>
            </w:r>
          </w:p>
          <w:p w:rsidR="00E1613D" w:rsidRDefault="00E1613D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lastRenderedPageBreak/>
              <w:t>III квартал 2017 г., далее по мере необходимости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Разработка и внедрение региональных волонтерских программ по вопросам профилактики ВИЧ-инфекции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акт федерального органа исполнительной власти, акт субъекта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Росмолодежь,</w:t>
            </w:r>
          </w:p>
          <w:p w:rsidR="00E1613D" w:rsidRDefault="00E1613D">
            <w:pPr>
              <w:pStyle w:val="ConsPlusNormal"/>
            </w:pPr>
            <w:r>
              <w:t>Минобрнауки России,</w:t>
            </w:r>
          </w:p>
          <w:p w:rsidR="00E1613D" w:rsidRDefault="00E1613D">
            <w:pPr>
              <w:pStyle w:val="ConsPlusNormal"/>
            </w:pPr>
            <w:r>
              <w:t>исполнительны органы государственной власти субъектов Российской Федерации в сфере охраны здоровья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 xml:space="preserve">2017 год, далее ежегодно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Организация обучения представителей исполнительных органов государственной власти субъектов Российской Федерации, работодателей, социальных партнеров по вопросам профилактики ВИЧ-инфекции на рабочих местах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план-график проведения семинаров</w:t>
            </w:r>
          </w:p>
          <w:p w:rsidR="00E1613D" w:rsidRDefault="00E1613D">
            <w:pPr>
              <w:pStyle w:val="ConsPlusNormal"/>
            </w:pPr>
            <w:r>
              <w:t>(видеоселекторов)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Минтруд России,</w:t>
            </w:r>
          </w:p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Роспотребнадзор,</w:t>
            </w:r>
          </w:p>
          <w:p w:rsidR="00E1613D" w:rsidRDefault="00E1613D">
            <w:pPr>
              <w:pStyle w:val="ConsPlusNormal"/>
            </w:pPr>
            <w:r>
              <w:t>ФМБА России,</w:t>
            </w:r>
          </w:p>
          <w:p w:rsidR="00E1613D" w:rsidRDefault="00E1613D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</w:t>
            </w:r>
          </w:p>
          <w:p w:rsidR="00E1613D" w:rsidRDefault="00E1613D">
            <w:pPr>
              <w:pStyle w:val="ConsPlusNormal"/>
            </w:pPr>
            <w:r>
              <w:t>Общероссийский союз "Федерация Независимых Профсоюзов России"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 xml:space="preserve">2017 год, далее ежегодно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Внедрение в программу проведения инструктажей по охране труда обучающего модуля для работников и работодателей по вопросам профилактики ВИЧ-инфекции на рабочих местах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акт федерального органа исполнительной власти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Минтруд России,</w:t>
            </w:r>
          </w:p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Общероссийское объединение работодателей "Российский союз промышленников и</w:t>
            </w:r>
          </w:p>
          <w:p w:rsidR="00E1613D" w:rsidRDefault="00E1613D">
            <w:pPr>
              <w:pStyle w:val="ConsPlusNormal"/>
            </w:pPr>
            <w:r>
              <w:t>предпринимателей",</w:t>
            </w:r>
          </w:p>
          <w:p w:rsidR="00E1613D" w:rsidRDefault="00E1613D">
            <w:pPr>
              <w:pStyle w:val="ConsPlusNormal"/>
            </w:pPr>
            <w:r>
              <w:t>Общероссийский союз "Федерация Независимых Профсоюзов России"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III квартал 2017 г., далее по мере необходимости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Совершенствование ведомственного контроля за обеспечением инфекционной безопасности, профилактикой внутрибольничной передачи ВИЧ-инфекции, а также за </w:t>
            </w:r>
            <w:r>
              <w:lastRenderedPageBreak/>
              <w:t>профессиональным заражением ВИЧ-инфекцией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lastRenderedPageBreak/>
              <w:t>акты федеральных органов исполнительной власти в соответствии со сферами ведения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Роспотребнадзор,</w:t>
            </w:r>
          </w:p>
          <w:p w:rsidR="00E1613D" w:rsidRDefault="00E1613D">
            <w:pPr>
              <w:pStyle w:val="ConsPlusNormal"/>
            </w:pPr>
            <w:r>
              <w:t>федеральные органы исполнительной власти,</w:t>
            </w:r>
          </w:p>
          <w:p w:rsidR="00E1613D" w:rsidRDefault="00E1613D">
            <w:pPr>
              <w:pStyle w:val="ConsPlusNormal"/>
            </w:pPr>
            <w:r>
              <w:t>исполнительные органы государственной власти субъектов Российской Федерации в сфере охраны здоровья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III квартал 2017 г., далее ежегодно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  <w:outlineLvl w:val="2"/>
            </w:pPr>
            <w:r>
              <w:t>2. Формирование социальной среды, исключающей дискриминацию по отношению к лицам, зараженным вирусом иммунодефицита человека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Внесение изменений в 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в части уточнения инфекционных заболеваний, ограничивающих права по усыновлению и другим формам устройства детей в семьи на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Минобрнауки России,</w:t>
            </w:r>
          </w:p>
          <w:p w:rsidR="00E1613D" w:rsidRDefault="00E1613D">
            <w:pPr>
              <w:pStyle w:val="ConsPlusNormal"/>
            </w:pPr>
            <w:r>
              <w:t>Минтруд России,</w:t>
            </w:r>
          </w:p>
          <w:p w:rsidR="00E1613D" w:rsidRDefault="00E1613D">
            <w:pPr>
              <w:pStyle w:val="ConsPlusNormal"/>
            </w:pPr>
            <w:r>
              <w:t>Роспотребнадзор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II квартал 2018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Разработка модуля для образовательной программы подготовки лиц, выразивших желание принять детей-сирот и детей, оставшихся без попечения родителей, с ограниченными возможностями здоровья, в семью на воспитание по вопросам ВИЧ-инфекции, особенностях информирования ребенка о его заболевании (ВИЧ-инфекции) и формирования приверженности к антиретровирусной терапии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рабочая программа дисциплины (модуль)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Минобрнауки России,</w:t>
            </w:r>
          </w:p>
          <w:p w:rsidR="00E1613D" w:rsidRDefault="00E1613D">
            <w:pPr>
              <w:pStyle w:val="ConsPlusNormal"/>
            </w:pPr>
            <w:r>
              <w:t>Минтруд России,</w:t>
            </w:r>
          </w:p>
          <w:p w:rsidR="00E1613D" w:rsidRDefault="00E1613D">
            <w:pPr>
              <w:pStyle w:val="ConsPlusNormal"/>
            </w:pPr>
            <w:r>
              <w:t>Минздрав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 xml:space="preserve">2017 год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  <w:outlineLvl w:val="2"/>
            </w:pPr>
            <w:r>
              <w:t>3. Разработка и внедрение межведомственных программ профилактики ВИЧ-инфекции, направленных на работу в ключевых группах населения, с привлечением к реализации указанных программ социально ориентированных некоммерческих организаций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Разработка на основе обобщения лучших региональных практик методических рекомендаций по реализации в ключевых группах населения </w:t>
            </w:r>
            <w:hyperlink w:anchor="P323" w:history="1">
              <w:r>
                <w:rPr>
                  <w:color w:val="0000FF"/>
                </w:rPr>
                <w:t>&lt;2&gt;</w:t>
              </w:r>
            </w:hyperlink>
            <w:r>
              <w:t xml:space="preserve"> мероприятий по профилактике ВИЧ-</w:t>
            </w:r>
            <w:r>
              <w:lastRenderedPageBreak/>
              <w:t>инфекции и ассоциированных с ней заболеваний, а также по поддержке деятельности социально ориентированных некоммерческих организаций, оказывающих услуги по профилактике ВИЧ-инфекции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lastRenderedPageBreak/>
              <w:t>методические рекомендации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федеральные органы исполнительной власти,</w:t>
            </w:r>
          </w:p>
          <w:p w:rsidR="00E1613D" w:rsidRDefault="00E1613D">
            <w:pPr>
              <w:pStyle w:val="ConsPlusNormal"/>
            </w:pPr>
            <w:r>
              <w:t>исполнительные органы государственной власти субъектов Российской Федерации в сфере охраны здоровья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 xml:space="preserve">2017 год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Разработка типовой межведомственной программы по вопросам профилактики ВИЧ-инфекции в ключевых группах населения </w:t>
            </w:r>
            <w:hyperlink w:anchor="P32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МВД России,</w:t>
            </w:r>
          </w:p>
          <w:p w:rsidR="00E1613D" w:rsidRDefault="00E1613D">
            <w:pPr>
              <w:pStyle w:val="ConsPlusNormal"/>
            </w:pPr>
            <w:r>
              <w:t>Роспотребнадзор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 полугодие 2018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Разработка и реализация межведомственных программ субъектов Российской Федерации по профилактике ВИЧ-инфекции в ключевых группах населения </w:t>
            </w:r>
            <w:hyperlink w:anchor="P323" w:history="1">
              <w:r>
                <w:rPr>
                  <w:color w:val="0000FF"/>
                </w:rPr>
                <w:t>&lt;2&gt;</w:t>
              </w:r>
            </w:hyperlink>
            <w:r>
              <w:t>, в том числе с привлечением к реализации этих программ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акт субъекта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E1613D" w:rsidRDefault="00E1613D">
            <w:pPr>
              <w:pStyle w:val="ConsPlusNormal"/>
            </w:pPr>
            <w:r>
              <w:t>ФСИН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 xml:space="preserve">2019 год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Организация выездных форм работы по информированию и добровольному медицинскому освидетельствованию для выявления ВИЧ-инфекции в ключевых группах населения </w:t>
            </w:r>
            <w:hyperlink w:anchor="P323" w:history="1">
              <w:r>
                <w:rPr>
                  <w:color w:val="0000FF"/>
                </w:rPr>
                <w:t>&lt;2&gt;</w:t>
              </w:r>
            </w:hyperlink>
            <w:r>
              <w:t>, а также индивидуальному социальному сопровождению лиц с выявленными антителами к вирусу иммунодефицита человека в центры профилактики и борьбы со СПИДом, в том числе с участием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акт субъекта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 xml:space="preserve">2017 год, далее ежегодно на регулярной основе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Разработка проекта </w:t>
            </w:r>
            <w:r>
              <w:lastRenderedPageBreak/>
              <w:t>федерального закона, предусматривающего внесение изменений в законодательство Российской Федерации в части установления запрета на распространение информации, призывающей к отказу от медицинского освидетельствования для выявления ВИЧ-инфекции и (или) лечения ВИЧ-инфекции (СПИДа) и мер ответственности за ее распространение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lastRenderedPageBreak/>
              <w:t xml:space="preserve">проект </w:t>
            </w:r>
            <w:r>
              <w:lastRenderedPageBreak/>
              <w:t>федерального закона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lastRenderedPageBreak/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lastRenderedPageBreak/>
              <w:t>Минкомсвязь России,</w:t>
            </w:r>
          </w:p>
          <w:p w:rsidR="00E1613D" w:rsidRDefault="00E1613D">
            <w:pPr>
              <w:pStyle w:val="ConsPlusNormal"/>
            </w:pPr>
            <w:r>
              <w:t>МВД России,</w:t>
            </w:r>
          </w:p>
          <w:p w:rsidR="00E1613D" w:rsidRDefault="00E1613D">
            <w:pPr>
              <w:pStyle w:val="ConsPlusNormal"/>
            </w:pPr>
            <w:r>
              <w:t>Минюст России,</w:t>
            </w:r>
          </w:p>
          <w:p w:rsidR="00E1613D" w:rsidRDefault="00E1613D">
            <w:pPr>
              <w:pStyle w:val="ConsPlusNormal"/>
            </w:pPr>
            <w:r>
              <w:t>Роскомнадзор,</w:t>
            </w:r>
          </w:p>
          <w:p w:rsidR="00E1613D" w:rsidRDefault="00E1613D">
            <w:pPr>
              <w:pStyle w:val="ConsPlusNormal"/>
            </w:pPr>
            <w:r>
              <w:t>Роспотребнадзор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lastRenderedPageBreak/>
              <w:t>III квартал 2018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  <w:outlineLvl w:val="1"/>
            </w:pPr>
            <w:r>
              <w:t>III. Обеспечение комплексного междисциплинарного подхода при оказании медицинской помощи лицам, зараженным вирусом иммунодефицита человека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  <w:outlineLvl w:val="2"/>
            </w:pPr>
            <w:r>
              <w:t>1. Увеличение охвата населения медицинским освидетельствованием для выявления ВИЧ-инфекции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Разработка плана мероприятий ("дорожной карты") по расширению охвата медицинским освидетельствованием для выявления ВИЧ-инфекции населения субъекта Российской Федерации, в том числе за счет ключевых групп населения </w:t>
            </w:r>
            <w:hyperlink w:anchor="P323" w:history="1">
              <w:r>
                <w:rPr>
                  <w:color w:val="0000FF"/>
                </w:rPr>
                <w:t>&lt;2&gt;</w:t>
              </w:r>
            </w:hyperlink>
            <w:r>
              <w:t>, и повышению его эффективности на период до 2020 года, включая меры по повышению эффективности работы медицинских организаций первичного звена здравоохранения по выявлению ВИЧ-инфекции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"дорожная карта" субъекта Российской Федерации,</w:t>
            </w:r>
          </w:p>
          <w:p w:rsidR="00E1613D" w:rsidRDefault="00E1613D">
            <w:pPr>
              <w:pStyle w:val="ConsPlusNormal"/>
            </w:pPr>
            <w:r>
              <w:t>"дорожная карта" ФМБА России,</w:t>
            </w:r>
          </w:p>
          <w:p w:rsidR="00E1613D" w:rsidRDefault="00E1613D">
            <w:pPr>
              <w:pStyle w:val="ConsPlusNormal"/>
            </w:pPr>
            <w:r>
              <w:t>отчет в Минздрав России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Федерации,</w:t>
            </w:r>
          </w:p>
          <w:p w:rsidR="00E1613D" w:rsidRDefault="00E1613D">
            <w:pPr>
              <w:pStyle w:val="ConsPlusNormal"/>
            </w:pPr>
            <w:r>
              <w:t>ФМБА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III квартал 2017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Разработка требований к организации в субъектах </w:t>
            </w:r>
            <w:proofErr w:type="gramStart"/>
            <w:r>
              <w:t>Российской Федерации деятельности</w:t>
            </w:r>
            <w:proofErr w:type="gramEnd"/>
            <w:r>
              <w:t xml:space="preserve"> ориентированных на ключевые группы населения </w:t>
            </w:r>
            <w:hyperlink w:anchor="P323" w:history="1">
              <w:r>
                <w:rPr>
                  <w:color w:val="0000FF"/>
                </w:rPr>
                <w:t>&lt;2&gt;</w:t>
              </w:r>
            </w:hyperlink>
            <w:r>
              <w:t xml:space="preserve"> "центров быстрого доступа" (шаговой доступности) по проведению экспресс-тестирования на ВИЧ-инфекцию и </w:t>
            </w:r>
            <w:r>
              <w:lastRenderedPageBreak/>
              <w:t>консультирования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lastRenderedPageBreak/>
              <w:t>акт федерального органа исполнительной власти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в соответствии с планом-графиком подготовки нормативных правовых актов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  <w:outlineLvl w:val="2"/>
            </w:pPr>
            <w:r>
              <w:t>2. Увеличение охвата антиретровирусной терапией лиц, зараженных вирусом иммунодефицита человека, и дальнейшее снижение риска передачи ВИЧ-инфекции от матери к ребенку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Актуализация порядка оказания медицинской помощи и стандартов медицинской помощи при заболевании, вызываемом вирусом иммунодефицита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нормативные правовые акты федерального органа исполнительной власти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в соответствии с планом-графиком подготовки нормативных правовых актов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Внедрение эффективных механизмов снижения цен на антиретровирусные лекарственные препараты,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ind w:left="283"/>
            </w:pPr>
            <w:r>
              <w:t>в том числе:</w:t>
            </w:r>
          </w:p>
          <w:p w:rsidR="00E1613D" w:rsidRDefault="00E1613D">
            <w:pPr>
              <w:pStyle w:val="ConsPlusNormal"/>
              <w:ind w:left="283"/>
            </w:pPr>
            <w:r>
              <w:t xml:space="preserve">совершенствование государственного регулирования цен на лекарственные препараты для медицинского применения, включенные в </w:t>
            </w:r>
            <w:hyperlink r:id="rId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жизненно необходимых и важнейших лекарственных препаратов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акт Правительства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ФАС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III квартал 2017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ind w:left="283"/>
            </w:pPr>
            <w:r>
              <w:t>проработка вопроса о приоритетной государственной регистрации антиретровирусных лекарственных препаратов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Минэкономразвития России,</w:t>
            </w:r>
          </w:p>
          <w:p w:rsidR="00E1613D" w:rsidRDefault="00E1613D">
            <w:pPr>
              <w:pStyle w:val="ConsPlusNormal"/>
            </w:pPr>
            <w:r>
              <w:t>Минпромторг России,</w:t>
            </w:r>
          </w:p>
          <w:p w:rsidR="00E1613D" w:rsidRDefault="00E1613D">
            <w:pPr>
              <w:pStyle w:val="ConsPlusNormal"/>
            </w:pPr>
            <w:r>
              <w:t>ФАС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III квартал 2017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Проработка вопроса о механизмах снижения цен на медицинские изделия, применяемые в качестве барьерных контрацептивов, в том числе за счет оценки конкуренции на товарном рынке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ФАС России,</w:t>
            </w:r>
          </w:p>
          <w:p w:rsidR="00E1613D" w:rsidRDefault="00E1613D">
            <w:pPr>
              <w:pStyle w:val="ConsPlusNormal"/>
            </w:pPr>
            <w:r>
              <w:t>Минпромторг России,</w:t>
            </w:r>
          </w:p>
          <w:p w:rsidR="00E1613D" w:rsidRDefault="00E1613D">
            <w:pPr>
              <w:pStyle w:val="ConsPlusNormal"/>
            </w:pPr>
            <w:r>
              <w:t>Росздравнадзор,</w:t>
            </w:r>
          </w:p>
          <w:p w:rsidR="00E1613D" w:rsidRDefault="00E1613D">
            <w:pPr>
              <w:pStyle w:val="ConsPlusNormal"/>
            </w:pPr>
            <w:r>
              <w:t>Минздрав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III квартал 2017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Разработка и внедрение мер по повышению эффективности мероприятий по формированию приверженности к </w:t>
            </w:r>
            <w:r>
              <w:lastRenderedPageBreak/>
              <w:t>антиретровирусной терапии лиц, зараженных вирусом иммунодефицита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lastRenderedPageBreak/>
              <w:t>акт субъекта Российской Федерации,</w:t>
            </w:r>
          </w:p>
          <w:p w:rsidR="00E1613D" w:rsidRDefault="00E1613D">
            <w:pPr>
              <w:pStyle w:val="ConsPlusNormal"/>
            </w:pPr>
            <w:r>
              <w:t xml:space="preserve">акт федерального органа </w:t>
            </w:r>
            <w:r>
              <w:lastRenderedPageBreak/>
              <w:t>исполнительной власти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lastRenderedPageBreak/>
              <w:t>исполнительные органы государственной власти субъектов Российской Федерации в сфере охраны здоровья,</w:t>
            </w:r>
          </w:p>
          <w:p w:rsidR="00E1613D" w:rsidRDefault="00E1613D">
            <w:pPr>
              <w:pStyle w:val="ConsPlusNormal"/>
            </w:pPr>
            <w:r>
              <w:t>ФМБА России,</w:t>
            </w:r>
          </w:p>
          <w:p w:rsidR="00E1613D" w:rsidRDefault="00E1613D">
            <w:pPr>
              <w:pStyle w:val="ConsPlusNormal"/>
            </w:pPr>
            <w:r>
              <w:lastRenderedPageBreak/>
              <w:t>ФСИН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lastRenderedPageBreak/>
              <w:t xml:space="preserve">2017 год, далее ежегодно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Разработка и внедрение мер по повышению эффективности мероприятий по профилактике передачи ВИЧ-инфекции от матери к ребенку и увеличение охвата беременных женщин, зараженных вирусом иммунодефицита человека, антиретровирусной терапией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акт федерального органа исполнительной власти,</w:t>
            </w:r>
          </w:p>
          <w:p w:rsidR="00E1613D" w:rsidRDefault="00E1613D">
            <w:pPr>
              <w:pStyle w:val="ConsPlusNormal"/>
            </w:pPr>
            <w:r>
              <w:t>акт субъекта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ФМБА России,</w:t>
            </w:r>
          </w:p>
          <w:p w:rsidR="00E1613D" w:rsidRDefault="00E1613D">
            <w:pPr>
              <w:pStyle w:val="ConsPlusNormal"/>
            </w:pPr>
            <w:r>
              <w:t>исполнительные органы государственной власти субъектов Российской Федерации в сфере охраны здоровья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 квартал 2018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Совершенствование порядка оказания паллиативной медицинской помощи лицам, зараженным вирусом иммунодефицита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нормативный правовой акт федерального органа исполнительной власти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II квартал 2018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  <w:outlineLvl w:val="1"/>
            </w:pPr>
            <w:r>
              <w:t xml:space="preserve">IV. Разработка и внедрение технологий социальной адаптации и реабилитации, а также мер социальной поддержки лиц, зараженных вирусом иммунодефицита человека, в том числе в ключевых группах населения </w:t>
            </w:r>
            <w:hyperlink w:anchor="P3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Реализация мер по социальному сопровождению, психологической и юридической поддержке лиц, зараженных вирусом иммунодефицита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акт субъекта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 xml:space="preserve">2017 год, далее по мере необходимости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Реализация мер по повышению эффективности социальной поддержки беременных женщин, зараженным вирусом иммунодефицита человека, и детей, рожденных ВИЧ-инфицированными матерями, а также усыновителей и опекунов детей, зараженных вирусом иммунодефицита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акт субъекта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 xml:space="preserve">2017 год, далее по мере необходимости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Разработка образовательного модуля </w:t>
            </w:r>
            <w:r>
              <w:lastRenderedPageBreak/>
              <w:t>для специалистов с немедицинским образованием по вопросам социально-психологической поддержки лиц, зараженных вирусом иммунодефицита человека, а также сопровождения семей, в которых проживает ребенок, зараженный вирусом иммунодефицита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lastRenderedPageBreak/>
              <w:t xml:space="preserve">примерная рабочая </w:t>
            </w:r>
            <w:r>
              <w:lastRenderedPageBreak/>
              <w:t>программа дисциплины (образовательный модуль)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lastRenderedPageBreak/>
              <w:t>Минобрнауки России,</w:t>
            </w:r>
          </w:p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lastRenderedPageBreak/>
              <w:t>Минтруд России,</w:t>
            </w:r>
          </w:p>
          <w:p w:rsidR="00E1613D" w:rsidRDefault="00E1613D">
            <w:pPr>
              <w:pStyle w:val="ConsPlusNormal"/>
            </w:pPr>
            <w:r>
              <w:t>ФСИН России,</w:t>
            </w:r>
          </w:p>
          <w:p w:rsidR="00E1613D" w:rsidRDefault="00E1613D">
            <w:pPr>
              <w:pStyle w:val="ConsPlusNormal"/>
            </w:pPr>
            <w:r>
              <w:t>ФМБА России,</w:t>
            </w:r>
          </w:p>
          <w:p w:rsidR="00E1613D" w:rsidRDefault="00E1613D">
            <w:pPr>
              <w:pStyle w:val="ConsPlusNormal"/>
            </w:pPr>
            <w:r>
              <w:t>ФАНО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lastRenderedPageBreak/>
              <w:t>IV квартал 2017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  <w:outlineLvl w:val="1"/>
            </w:pPr>
            <w:r>
              <w:t>V. Использование достижений науки и практики при проведении медицинской профилактики ВИЧ-инфекции и оказании медицинской помощи лицам, зараженным вирусом иммунодефицита человека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Актуализация и внедрение клинических рекомендаций (протоколов лечения) по вопросам оказания медицинской помощи при заболевании, вызываемом вирусом иммунодефицита человека, с учетом современных методов профилактики, диагностики и лечения ВИЧ-инфекции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клинические рекомендации (протоколы лечения)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медицинские профессиональные некоммерческие организации,</w:t>
            </w:r>
          </w:p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Минобороны России,</w:t>
            </w:r>
          </w:p>
          <w:p w:rsidR="00E1613D" w:rsidRDefault="00E1613D">
            <w:pPr>
              <w:pStyle w:val="ConsPlusNormal"/>
            </w:pPr>
            <w:r>
              <w:t>ФСИН России,</w:t>
            </w:r>
          </w:p>
          <w:p w:rsidR="00E1613D" w:rsidRDefault="00E1613D">
            <w:pPr>
              <w:pStyle w:val="ConsPlusNormal"/>
            </w:pPr>
            <w:r>
              <w:t>ФМБА России,</w:t>
            </w:r>
          </w:p>
          <w:p w:rsidR="00E1613D" w:rsidRDefault="00E1613D">
            <w:pPr>
              <w:pStyle w:val="ConsPlusNormal"/>
            </w:pPr>
            <w:r>
              <w:t>ФАНО России,</w:t>
            </w:r>
          </w:p>
          <w:p w:rsidR="00E1613D" w:rsidRDefault="00E1613D">
            <w:pPr>
              <w:pStyle w:val="ConsPlusNormal"/>
            </w:pPr>
            <w:r>
              <w:t>Роспотребнадзор,</w:t>
            </w:r>
          </w:p>
          <w:p w:rsidR="00E1613D" w:rsidRDefault="00E1613D">
            <w:pPr>
              <w:pStyle w:val="ConsPlusNormal"/>
            </w:pPr>
            <w:r>
              <w:t>исполнительные органы государственной власти субъектов Российской Федерации в сфере охраны здоровья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 xml:space="preserve">2017 год, далее по мере необходимости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  <w:outlineLvl w:val="1"/>
            </w:pPr>
            <w:r>
              <w:t>VI. Совершенствование эпидемиологического контроля и надзора за распространением ВИЧ-инфекции в Российской Федерации на основе научно обоснованных подходов к проведению эпидемиологического мониторинга ВИЧ-инфекции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Совершенствование статистического наблюдения, форм статистического учета и отчетности за контингентом лиц, зараженных вирусом иммунодефицита человека, и контактными с ними лицами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нормативный правовой акт федерального органа исполнительной власти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Росстат,</w:t>
            </w:r>
          </w:p>
          <w:p w:rsidR="00E1613D" w:rsidRDefault="00E1613D">
            <w:pPr>
              <w:pStyle w:val="ConsPlusNormal"/>
            </w:pPr>
            <w:r>
              <w:t>Роспотребнадзор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 квартал 2018 г., далее по мере необходимости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Совершенствование системы эпидемиологического контроля (надзора) за распространением ВИЧ-инфекции среди населения, в том числе в учреждениях </w:t>
            </w:r>
            <w:r>
              <w:lastRenderedPageBreak/>
              <w:t>уголовно-исполнительной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lastRenderedPageBreak/>
              <w:t>нормативный правовой акт федерального органа исполнительной власти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Роспотребнадзор,</w:t>
            </w:r>
          </w:p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Минюст России,</w:t>
            </w:r>
          </w:p>
          <w:p w:rsidR="00E1613D" w:rsidRDefault="00E1613D">
            <w:pPr>
              <w:pStyle w:val="ConsPlusNormal"/>
            </w:pPr>
            <w:r>
              <w:t>Минобороны России,</w:t>
            </w:r>
          </w:p>
          <w:p w:rsidR="00E1613D" w:rsidRDefault="00E1613D">
            <w:pPr>
              <w:pStyle w:val="ConsPlusNormal"/>
            </w:pPr>
            <w:r>
              <w:t>ФМБА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 полугодие 2018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Разработка методики оценки уровня информированности населения по вопросам ВИЧ-инфекции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IV квартал 2017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Формирование системы оценочных данных распространения ВИЧ-инфекции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России,</w:t>
            </w:r>
          </w:p>
          <w:p w:rsidR="00E1613D" w:rsidRDefault="00E1613D">
            <w:pPr>
              <w:pStyle w:val="ConsPlusNormal"/>
            </w:pPr>
            <w:r>
              <w:t>Роспотребнадзор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 полугодие 2018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 xml:space="preserve">Организация выборочных исследований по распространенности ВИЧ-инфекции в ключевых группах населения </w:t>
            </w:r>
            <w:hyperlink w:anchor="P322" w:history="1">
              <w:r>
                <w:rPr>
                  <w:color w:val="0000FF"/>
                </w:rPr>
                <w:t>&lt;1&gt;</w:t>
              </w:r>
            </w:hyperlink>
            <w:r>
              <w:t xml:space="preserve"> в субъектах Российской Федерации с высоким уровнем распространения ВИЧ-инфекции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доклад в Минздрав России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Роспотребнадзор, исполнительные органы государственной власти субъектов Российской Федерации в сфере охраны здоровья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 xml:space="preserve">2017 год, далее ежегодно </w:t>
            </w:r>
            <w:hyperlink w:anchor="P3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  <w:outlineLvl w:val="1"/>
            </w:pPr>
            <w:r>
              <w:t>VII. Совершенствование организации деятельности, материально-технического и кадрового обеспечения специализированных медицинских организаций, оказывающих медицинскую помощь лицам, зараженным вирусом иммунодефицита человека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Включение в программы повышения квалификации специалистов со средним и высшим медицинским образованием обучающих модулей по вопросам профилактики, диагностики и лечения ВИЧ-инфекции с учетом современных тенденций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примерная рабочая программа дисциплины (образовательный модуль)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</w:pPr>
            <w:r>
              <w:t>Минздрав России, Минобрнауки России,</w:t>
            </w:r>
          </w:p>
          <w:p w:rsidR="00E1613D" w:rsidRDefault="00E1613D">
            <w:pPr>
              <w:pStyle w:val="ConsPlusNormal"/>
            </w:pPr>
            <w:r>
              <w:t>Минобороны России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III квартал 2017 г.</w:t>
            </w:r>
          </w:p>
        </w:tc>
      </w:tr>
      <w:tr w:rsidR="00E1613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3D" w:rsidRDefault="00E1613D">
            <w:pPr>
              <w:pStyle w:val="ConsPlusNormal"/>
            </w:pPr>
            <w:r>
              <w:t>Определение потребности в специалистах для медицинских организаций, оказывающих медицинскую помощь при заболевании, вызываемом вирусом иммунодефицита человека, и разработка "дорожной карты" по кадровому обеспечению и подготовке соответствующих специалистов на период до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3D" w:rsidRDefault="00E1613D">
            <w:pPr>
              <w:pStyle w:val="ConsPlusNormal"/>
            </w:pPr>
            <w:r>
              <w:t>"дорожная карта" субъекта Российской Федерации, "дорожная карта" федерального органа исполнительной власти, отчет в Минздрав России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3D" w:rsidRDefault="00E1613D">
            <w:pPr>
              <w:pStyle w:val="ConsPlusNormal"/>
            </w:pPr>
            <w:r>
              <w:t>исполнительные органы государственной власти субъектов Российской Федерации в сфере охраны здоровья,</w:t>
            </w:r>
          </w:p>
          <w:p w:rsidR="00E1613D" w:rsidRDefault="00E1613D">
            <w:pPr>
              <w:pStyle w:val="ConsPlusNormal"/>
            </w:pPr>
            <w:r>
              <w:t>Минобороны России,</w:t>
            </w:r>
          </w:p>
          <w:p w:rsidR="00E1613D" w:rsidRDefault="00E1613D">
            <w:pPr>
              <w:pStyle w:val="ConsPlusNormal"/>
            </w:pPr>
            <w:r>
              <w:t>ФМБА России,</w:t>
            </w:r>
          </w:p>
          <w:p w:rsidR="00E1613D" w:rsidRDefault="00E1613D">
            <w:pPr>
              <w:pStyle w:val="ConsPlusNormal"/>
            </w:pPr>
            <w:r>
              <w:t>ФСИН России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13D" w:rsidRDefault="00E1613D">
            <w:pPr>
              <w:pStyle w:val="ConsPlusNormal"/>
              <w:jc w:val="center"/>
            </w:pPr>
            <w:r>
              <w:t>III квартал 2017 г.</w:t>
            </w:r>
          </w:p>
        </w:tc>
      </w:tr>
    </w:tbl>
    <w:p w:rsidR="00E1613D" w:rsidRDefault="00E1613D">
      <w:pPr>
        <w:pStyle w:val="ConsPlusNormal"/>
        <w:jc w:val="both"/>
      </w:pPr>
    </w:p>
    <w:p w:rsidR="00E1613D" w:rsidRDefault="00E1613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1613D" w:rsidRDefault="00E1613D">
      <w:pPr>
        <w:pStyle w:val="ConsPlusNormal"/>
        <w:spacing w:before="220"/>
        <w:ind w:firstLine="540"/>
        <w:jc w:val="both"/>
      </w:pPr>
      <w:bookmarkStart w:id="2" w:name="P322"/>
      <w:bookmarkEnd w:id="2"/>
      <w:r>
        <w:t xml:space="preserve">&lt;1&gt; В соответствии с Государственной </w:t>
      </w:r>
      <w:hyperlink r:id="rId7" w:history="1">
        <w:r>
          <w:rPr>
            <w:color w:val="0000FF"/>
          </w:rPr>
          <w:t>стратегией</w:t>
        </w:r>
      </w:hyperlink>
      <w:r>
        <w:t xml:space="preserve"> противодействия распространению ВИЧ-инфекции в Российской Федерации на период до 2020 года и дальнейшую перспективу, утвержденной распоряжением Правительства Российской Федерации от 20 октября 2016 г. N 2203-р, ключевыми группами населения являются группы населения повышенного риска, уязвимые и особо уязвимые группы населения.</w:t>
      </w:r>
    </w:p>
    <w:p w:rsidR="00E1613D" w:rsidRDefault="00E1613D">
      <w:pPr>
        <w:pStyle w:val="ConsPlusNormal"/>
        <w:spacing w:before="220"/>
        <w:ind w:firstLine="540"/>
        <w:jc w:val="both"/>
      </w:pPr>
      <w:bookmarkStart w:id="3" w:name="P323"/>
      <w:bookmarkEnd w:id="3"/>
      <w:r>
        <w:t xml:space="preserve">&lt;2&gt; В соответствии с </w:t>
      </w:r>
      <w:hyperlink w:anchor="P7" w:history="1">
        <w:r>
          <w:rPr>
            <w:color w:val="0000FF"/>
          </w:rPr>
          <w:t>пунктом 2</w:t>
        </w:r>
      </w:hyperlink>
      <w:r>
        <w:t xml:space="preserve"> распоряжения Правительства Российской Федерации от 20 апреля 2017 г. N 754-р.</w:t>
      </w:r>
    </w:p>
    <w:p w:rsidR="00E1613D" w:rsidRDefault="00E1613D">
      <w:pPr>
        <w:pStyle w:val="ConsPlusNormal"/>
        <w:jc w:val="both"/>
      </w:pPr>
    </w:p>
    <w:p w:rsidR="00E1613D" w:rsidRDefault="00E1613D">
      <w:pPr>
        <w:pStyle w:val="ConsPlusNormal"/>
        <w:jc w:val="both"/>
      </w:pPr>
    </w:p>
    <w:p w:rsidR="00E1613D" w:rsidRDefault="00E161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>
      <w:bookmarkStart w:id="4" w:name="_GoBack"/>
      <w:bookmarkEnd w:id="4"/>
    </w:p>
    <w:sectPr w:rsidR="00DD7B65" w:rsidSect="008169B1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3D"/>
    <w:rsid w:val="00973948"/>
    <w:rsid w:val="00DD7B65"/>
    <w:rsid w:val="00E1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52626-7DA5-47DF-AC84-8AA4C1F4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CAD3914683B94533CE99F4CBBE3AE885CD189234E868F0F9EFF3CF86C455884F7032F8AFBDC564a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AD3914683B94533CE99F4CBBE3AE885CB1D983DE868F0F9EFF3CF86C455884F7032F8AFBDC464a3J" TargetMode="External"/><Relationship Id="rId5" Type="http://schemas.openxmlformats.org/officeDocument/2006/relationships/hyperlink" Target="consultantplus://offline/ref=17CAD3914683B94533CE99F4CBBE3AE885CD189234E868F0F9EFF3CF86C455884F7032F8AFBDC564a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koptue</dc:creator>
  <cp:keywords/>
  <dc:description/>
  <cp:lastModifiedBy>ELENA koptue</cp:lastModifiedBy>
  <cp:revision>1</cp:revision>
  <dcterms:created xsi:type="dcterms:W3CDTF">2018-08-18T09:26:00Z</dcterms:created>
  <dcterms:modified xsi:type="dcterms:W3CDTF">2018-08-18T09:27:00Z</dcterms:modified>
</cp:coreProperties>
</file>